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593822" w:rsidRDefault="009A32C5" w:rsidP="00593822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382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Скло листове 4 мм (</w:t>
      </w:r>
      <w:r w:rsidR="00593822">
        <w:rPr>
          <w:rStyle w:val="rvts0"/>
          <w:color w:val="000000"/>
          <w:sz w:val="24"/>
          <w:szCs w:val="24"/>
          <w:lang w:val="uk-UA"/>
        </w:rPr>
        <w:t>ДК 021:2015: 14820000-5</w:t>
      </w:r>
      <w:r w:rsidR="00593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Скло)</w:t>
      </w:r>
    </w:p>
    <w:p w:rsidR="009A32C5" w:rsidRPr="00144C69" w:rsidRDefault="009A32C5" w:rsidP="0059382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99">
        <w:rPr>
          <w:rFonts w:ascii="Times New Roman" w:hAnsi="Times New Roman" w:cs="Times New Roman"/>
          <w:sz w:val="24"/>
          <w:szCs w:val="24"/>
          <w:lang w:val="uk-UA"/>
        </w:rPr>
        <w:t>1068</w:t>
      </w:r>
      <w:r w:rsidR="000062AA">
        <w:rPr>
          <w:rFonts w:ascii="Times New Roman" w:hAnsi="Times New Roman" w:cs="Times New Roman"/>
          <w:sz w:val="24"/>
          <w:szCs w:val="24"/>
        </w:rPr>
        <w:t>00,</w:t>
      </w:r>
      <w:r w:rsidR="000062AA" w:rsidRPr="000062AA">
        <w:rPr>
          <w:rFonts w:ascii="Times New Roman" w:hAnsi="Times New Roman" w:cs="Times New Roman"/>
          <w:sz w:val="24"/>
          <w:szCs w:val="24"/>
        </w:rPr>
        <w:t xml:space="preserve">00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C42F1C">
        <w:rPr>
          <w:rFonts w:ascii="Times New Roman" w:hAnsi="Times New Roman" w:cs="Times New Roman"/>
          <w:sz w:val="24"/>
          <w:szCs w:val="24"/>
        </w:rPr>
        <w:t>(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C42F1C">
        <w:rPr>
          <w:rFonts w:ascii="Times New Roman" w:hAnsi="Times New Roman" w:cs="Times New Roman"/>
          <w:sz w:val="24"/>
          <w:szCs w:val="24"/>
        </w:rPr>
        <w:t>)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6E00BE" w:rsidRDefault="006E00BE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05041" w:rsidRPr="00275B65" w:rsidRDefault="00005041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попередніх </w:t>
      </w:r>
      <w:proofErr w:type="spellStart"/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відповідного товару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EC0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E1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комерційн</w:t>
      </w:r>
      <w:r w:rsidR="00342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E1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</w:t>
      </w:r>
      <w:r w:rsidR="00342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аналізу </w:t>
      </w:r>
      <w:r w:rsidR="00EC0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 та </w:t>
      </w:r>
      <w:proofErr w:type="spellStart"/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розміщені на офіційних інтернет-ресурсах</w:t>
      </w:r>
      <w:r w:rsidR="00274C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4C48" w:rsidRPr="00274C48">
        <w:rPr>
          <w:rFonts w:ascii="Times New Roman" w:hAnsi="Times New Roman"/>
          <w:sz w:val="24"/>
          <w:szCs w:val="24"/>
          <w:lang w:val="uk-UA"/>
        </w:rPr>
        <w:t>враховуючи вартість транспортних послуг на доставку</w:t>
      </w:r>
      <w:r w:rsidR="00274C48">
        <w:rPr>
          <w:rFonts w:ascii="Times New Roman" w:hAnsi="Times New Roman"/>
          <w:sz w:val="24"/>
          <w:szCs w:val="24"/>
          <w:lang w:val="uk-UA"/>
        </w:rPr>
        <w:t xml:space="preserve"> товару до місця поставки</w:t>
      </w:r>
      <w:bookmarkStart w:id="0" w:name="_GoBack"/>
      <w:bookmarkEnd w:id="0"/>
      <w:r w:rsidR="00EC0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067E" w:rsidRPr="00C75088" w:rsidRDefault="00CC067E" w:rsidP="00CC06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088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proofErr w:type="gramEnd"/>
      <w:r w:rsidRPr="00C750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>:</w:t>
      </w:r>
    </w:p>
    <w:p w:rsidR="006E00BE" w:rsidRPr="00C42F1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6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  <w:r w:rsidRPr="00C42F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F40D73" w:rsidRDefault="00FE2386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Скло листове 4 мм -</w:t>
      </w:r>
      <w:r w:rsidRPr="00FE23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75088">
        <w:rPr>
          <w:rFonts w:ascii="Times New Roman" w:eastAsia="Times New Roman" w:hAnsi="Times New Roman" w:cs="Times New Roman"/>
          <w:sz w:val="24"/>
          <w:szCs w:val="24"/>
          <w:highlight w:val="white"/>
        </w:rPr>
        <w:t>300 м2</w:t>
      </w:r>
    </w:p>
    <w:p w:rsidR="00C42F1C" w:rsidRPr="00E95FAB" w:rsidRDefault="00C42F1C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30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40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заходів із </w:t>
      </w:r>
      <w:r w:rsidR="00606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і ліквідації надзвичайних ситуацій, руйнівного впливу природних явищ та їх наслідків , у тому числі завданих бойовими діями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повідно до </w:t>
      </w:r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Програми </w:t>
      </w:r>
      <w:r w:rsidR="00F40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«Створення, накопичення та використання місцевого матеріального резерву природних явищ та їх наслідків, у тому числі завданих бойовими діями, на території</w:t>
      </w:r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Новгород-Сіверської міської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 на 2022 - 2025 роки</w:t>
      </w:r>
      <w:r w:rsidR="00F40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4C31" w:rsidRDefault="00EA4C31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>
        <w:rPr>
          <w:rFonts w:ascii="Times New Roman" w:hAnsi="Times New Roman"/>
          <w:sz w:val="24"/>
        </w:rPr>
        <w:t xml:space="preserve">до </w:t>
      </w:r>
      <w:r w:rsidR="000062AA">
        <w:rPr>
          <w:rFonts w:ascii="Times New Roman" w:hAnsi="Times New Roman"/>
          <w:sz w:val="24"/>
          <w:lang w:val="uk-UA"/>
        </w:rPr>
        <w:t>31</w:t>
      </w:r>
      <w:r>
        <w:rPr>
          <w:rFonts w:ascii="Times New Roman" w:hAnsi="Times New Roman"/>
          <w:sz w:val="24"/>
          <w:lang w:val="uk-UA"/>
        </w:rPr>
        <w:t xml:space="preserve"> </w:t>
      </w:r>
      <w:r w:rsidR="000062AA">
        <w:rPr>
          <w:rFonts w:ascii="Times New Roman" w:hAnsi="Times New Roman"/>
          <w:sz w:val="24"/>
          <w:lang w:val="uk-UA"/>
        </w:rPr>
        <w:t>лип</w:t>
      </w:r>
      <w:r>
        <w:rPr>
          <w:rFonts w:ascii="Times New Roman" w:hAnsi="Times New Roman"/>
          <w:sz w:val="24"/>
          <w:lang w:val="uk-UA"/>
        </w:rPr>
        <w:t xml:space="preserve">ня </w:t>
      </w:r>
      <w:r>
        <w:rPr>
          <w:rFonts w:ascii="Times New Roman" w:hAnsi="Times New Roman"/>
          <w:sz w:val="24"/>
        </w:rPr>
        <w:t>2023 року</w:t>
      </w: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C5158">
        <w:rPr>
          <w:rFonts w:ascii="Times New Roman" w:hAnsi="Times New Roman"/>
          <w:color w:val="000000"/>
          <w:sz w:val="24"/>
          <w:szCs w:val="24"/>
          <w:lang w:val="uk-UA"/>
        </w:rPr>
        <w:t>включно</w:t>
      </w:r>
    </w:p>
    <w:p w:rsidR="00EA4C31" w:rsidRPr="00C75088" w:rsidRDefault="00EA4C31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16000, Чернігівська область,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м.Но</w:t>
      </w:r>
      <w:r w:rsidR="00ED7374"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вгород</w:t>
      </w:r>
      <w:proofErr w:type="spellEnd"/>
      <w:r w:rsidR="00ED7374"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ED7374"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1C5158"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Шевченка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C5158"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</w:p>
    <w:p w:rsidR="00C75088" w:rsidRDefault="00C750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ширина – </w:t>
      </w: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менше 1500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± 5 мм,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менше 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00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0 ± 5 мм,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товщина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– 4</w:t>
      </w: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мм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± 0,2 мм.</w:t>
      </w: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75088" w:rsidRDefault="00C750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оефіцієнт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перепуску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світла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стандартний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перепуску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світла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безкольорове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скло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5088" w:rsidRPr="00C75088" w:rsidRDefault="00C750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Скло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листове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призначене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скління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дерев’яних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віконних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рам</w:t>
      </w:r>
    </w:p>
    <w:sectPr w:rsidR="00C75088" w:rsidRPr="00C7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C5158"/>
    <w:rsid w:val="001D604A"/>
    <w:rsid w:val="001F1FBA"/>
    <w:rsid w:val="00201E61"/>
    <w:rsid w:val="0020302A"/>
    <w:rsid w:val="00217536"/>
    <w:rsid w:val="00230F0B"/>
    <w:rsid w:val="00274C48"/>
    <w:rsid w:val="00275B65"/>
    <w:rsid w:val="002A7722"/>
    <w:rsid w:val="002B6D03"/>
    <w:rsid w:val="002E0A07"/>
    <w:rsid w:val="0032125E"/>
    <w:rsid w:val="00342C03"/>
    <w:rsid w:val="0034477F"/>
    <w:rsid w:val="00352B77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E1599"/>
    <w:rsid w:val="004F47A9"/>
    <w:rsid w:val="0052728A"/>
    <w:rsid w:val="005430F0"/>
    <w:rsid w:val="00564DFF"/>
    <w:rsid w:val="00567CFE"/>
    <w:rsid w:val="005823F0"/>
    <w:rsid w:val="00593822"/>
    <w:rsid w:val="005A625C"/>
    <w:rsid w:val="005B5FF7"/>
    <w:rsid w:val="005D6E62"/>
    <w:rsid w:val="00606404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45F43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6D3D"/>
    <w:rsid w:val="00C42F1C"/>
    <w:rsid w:val="00C5463E"/>
    <w:rsid w:val="00C733D2"/>
    <w:rsid w:val="00C75088"/>
    <w:rsid w:val="00C81A93"/>
    <w:rsid w:val="00C95C94"/>
    <w:rsid w:val="00CA7D7E"/>
    <w:rsid w:val="00CB5120"/>
    <w:rsid w:val="00CC067E"/>
    <w:rsid w:val="00CF1195"/>
    <w:rsid w:val="00D125BE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C053E"/>
    <w:rsid w:val="00ED7374"/>
    <w:rsid w:val="00EE5784"/>
    <w:rsid w:val="00EF6038"/>
    <w:rsid w:val="00F12F14"/>
    <w:rsid w:val="00F17A0E"/>
    <w:rsid w:val="00F362F1"/>
    <w:rsid w:val="00F40D73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D1D8A"/>
    <w:rsid w:val="00FE2386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3793-92AB-4DE0-9286-A7D24BFA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40</cp:revision>
  <cp:lastPrinted>2023-05-24T07:26:00Z</cp:lastPrinted>
  <dcterms:created xsi:type="dcterms:W3CDTF">2023-04-02T06:33:00Z</dcterms:created>
  <dcterms:modified xsi:type="dcterms:W3CDTF">2023-06-20T12:07:00Z</dcterms:modified>
</cp:coreProperties>
</file>